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FA444" w14:textId="77777777" w:rsidR="0028356D" w:rsidRDefault="0028356D" w:rsidP="0028356D">
      <w:pPr>
        <w:jc w:val="center"/>
      </w:pPr>
      <w:r w:rsidRPr="005D1B12">
        <w:rPr>
          <w:b/>
          <w:bCs/>
        </w:rPr>
        <w:t xml:space="preserve">TERMO DE RECONHECIMENTO </w:t>
      </w:r>
      <w:r>
        <w:rPr>
          <w:b/>
          <w:bCs/>
        </w:rPr>
        <w:t>SOBRE</w:t>
      </w:r>
      <w:r w:rsidRPr="005D1B12">
        <w:rPr>
          <w:b/>
          <w:bCs/>
        </w:rPr>
        <w:t xml:space="preserve"> ACORDO DE INDENIZAÇÃO</w:t>
      </w:r>
      <w:r w:rsidRPr="007D5124">
        <w:rPr>
          <w:b/>
          <w:bCs/>
        </w:rPr>
        <w:t xml:space="preserve"> N° 0</w:t>
      </w:r>
      <w:r>
        <w:rPr>
          <w:b/>
          <w:bCs/>
        </w:rPr>
        <w:t>32</w:t>
      </w:r>
      <w:r w:rsidRPr="007D5124">
        <w:rPr>
          <w:b/>
          <w:bCs/>
        </w:rPr>
        <w:t>/2026</w:t>
      </w:r>
    </w:p>
    <w:p w14:paraId="6D4DAFC6" w14:textId="77777777" w:rsidR="0028356D" w:rsidRPr="0041757A" w:rsidRDefault="0028356D" w:rsidP="0028356D">
      <w:pPr>
        <w:ind w:left="5664"/>
      </w:pPr>
      <w:r>
        <w:rPr>
          <w:i/>
          <w:iCs/>
        </w:rPr>
        <w:t xml:space="preserve">INDENIZAÇÃO </w:t>
      </w:r>
      <w:r w:rsidRPr="0041757A">
        <w:rPr>
          <w:i/>
          <w:iCs/>
        </w:rPr>
        <w:t xml:space="preserve">QUE ENTRE SI CELEBRAM A CÂMARA MUNICIPAL DE PLANALTINA </w:t>
      </w:r>
      <w:r>
        <w:rPr>
          <w:i/>
          <w:iCs/>
        </w:rPr>
        <w:t xml:space="preserve">e GESTÃO VIRTUAL LTDA </w:t>
      </w:r>
      <w:r w:rsidRPr="0041757A">
        <w:rPr>
          <w:i/>
          <w:iCs/>
        </w:rPr>
        <w:t>VOCÊ</w:t>
      </w:r>
      <w:r>
        <w:rPr>
          <w:i/>
          <w:iCs/>
        </w:rPr>
        <w:t>:</w:t>
      </w:r>
    </w:p>
    <w:p w14:paraId="43AEFAF4" w14:textId="24EF6A45" w:rsidR="0028356D" w:rsidRPr="00BD6927" w:rsidRDefault="0028356D" w:rsidP="00BD6927">
      <w:pPr>
        <w:ind w:firstLine="708"/>
        <w:jc w:val="both"/>
        <w:rPr>
          <w:b/>
          <w:bCs/>
        </w:rPr>
      </w:pPr>
      <w:r w:rsidRPr="007D5124">
        <w:t xml:space="preserve">Pelo presente instrumento de </w:t>
      </w:r>
      <w:r w:rsidR="00BD6927">
        <w:t>indenização</w:t>
      </w:r>
      <w:r w:rsidRPr="007D5124">
        <w:t xml:space="preserve">, de um lado </w:t>
      </w:r>
      <w:r w:rsidRPr="007D5124">
        <w:rPr>
          <w:b/>
          <w:bCs/>
        </w:rPr>
        <w:t>CÂMARA MUNICIPAL DE PLANALTINA – GO</w:t>
      </w:r>
      <w:r w:rsidRPr="007D5124">
        <w:t xml:space="preserve">, pessoa jurídica de Direito Público, com sede no município de Planaltina – Go, na praça Jurandir Camilo Boa Ventura centro, inscrito no CNPJ sob  nº 24.855.835 /0001-91, neste ato representada pelo seu gestor o Vereador </w:t>
      </w:r>
      <w:r w:rsidRPr="0041757A">
        <w:t>FRANCISCO RAIMUNDO OLIVEIRA DE SOUSA</w:t>
      </w:r>
      <w:r w:rsidR="00BD6927">
        <w:t xml:space="preserve"> </w:t>
      </w:r>
      <w:r w:rsidR="00BD6927" w:rsidRPr="00BD6927">
        <w:t>Presidente da Câmara</w:t>
      </w:r>
      <w:r w:rsidRPr="007D5124">
        <w:t xml:space="preserve">, brasileiro, casado, portador do CPF nº </w:t>
      </w:r>
      <w:r>
        <w:t>03664****319</w:t>
      </w:r>
      <w:r w:rsidRPr="007D5124">
        <w:t xml:space="preserve"> , </w:t>
      </w:r>
      <w:r w:rsidRPr="0041757A">
        <w:t xml:space="preserve">doravante denominada </w:t>
      </w:r>
      <w:r w:rsidRPr="0041757A">
        <w:rPr>
          <w:b/>
          <w:bCs/>
        </w:rPr>
        <w:t>INDENIZANTE</w:t>
      </w:r>
      <w:r w:rsidRPr="0041757A">
        <w:t xml:space="preserve">, e de outro lado a empresa </w:t>
      </w:r>
      <w:r w:rsidRPr="0041757A">
        <w:rPr>
          <w:b/>
          <w:bCs/>
        </w:rPr>
        <w:t>GESTÃO VIRTUAL LTDA.</w:t>
      </w:r>
      <w:r w:rsidRPr="0041757A">
        <w:t xml:space="preserve">, inscrita no CNPJ sob o nº </w:t>
      </w:r>
      <w:r w:rsidRPr="0041757A">
        <w:rPr>
          <w:b/>
          <w:bCs/>
        </w:rPr>
        <w:t>36.947.461/0001-</w:t>
      </w:r>
      <w:r w:rsidR="00BD6927">
        <w:rPr>
          <w:b/>
          <w:bCs/>
        </w:rPr>
        <w:t>13</w:t>
      </w:r>
      <w:r w:rsidRPr="0041757A">
        <w:t xml:space="preserve"> com sede na </w:t>
      </w:r>
      <w:r>
        <w:t>QUADRAV176/PARQUE ESTRELA DALV/LUZIANIA/GO</w:t>
      </w:r>
      <w:r w:rsidRPr="0041757A">
        <w:t xml:space="preserve">, neste ato representada por seu representante legal, </w:t>
      </w:r>
      <w:r>
        <w:t>DAVID VIEIRA DE SOUZA,</w:t>
      </w:r>
      <w:r w:rsidRPr="0041757A">
        <w:t xml:space="preserve"> doravante denominada </w:t>
      </w:r>
      <w:r w:rsidRPr="0041757A">
        <w:rPr>
          <w:b/>
          <w:bCs/>
        </w:rPr>
        <w:t>INDENIZADA</w:t>
      </w:r>
      <w:r w:rsidRPr="0041757A">
        <w:t>, resolvem celebrar o presente Termo, com fundamento na Lei nº 14.133/2021 e nos princípios gerais do Direito Administrativo, mediante as seguintes cláusulas:</w:t>
      </w:r>
    </w:p>
    <w:p w14:paraId="2ADE2A0D" w14:textId="77777777" w:rsidR="0028356D" w:rsidRPr="00B714C0" w:rsidRDefault="0028356D" w:rsidP="0028356D">
      <w:pPr>
        <w:rPr>
          <w:b/>
          <w:bCs/>
        </w:rPr>
      </w:pPr>
      <w:r w:rsidRPr="00B714C0">
        <w:rPr>
          <w:b/>
          <w:bCs/>
        </w:rPr>
        <w:t>CLÁUSULA PRIMEIRA – DO OBJETO</w:t>
      </w:r>
    </w:p>
    <w:p w14:paraId="27FFEC2C" w14:textId="77777777" w:rsidR="0028356D" w:rsidRDefault="0028356D" w:rsidP="0028356D">
      <w:pPr>
        <w:ind w:firstLine="708"/>
        <w:jc w:val="both"/>
      </w:pPr>
      <w:r w:rsidRPr="00B714C0">
        <w:t>O presente instrumento tem por objeto o reconhecimento formal</w:t>
      </w:r>
      <w:r>
        <w:t xml:space="preserve"> </w:t>
      </w:r>
      <w:r w:rsidRPr="00B714C0">
        <w:t>a</w:t>
      </w:r>
      <w:r>
        <w:t xml:space="preserve"> </w:t>
      </w:r>
      <w:r w:rsidRPr="00B714C0">
        <w:t>indenização financeira à INDENIZADA pela efetiva prestação dos serviços de tecnologia e gestão (</w:t>
      </w:r>
      <w:r w:rsidRPr="00B714C0">
        <w:rPr>
          <w:i/>
          <w:iCs/>
        </w:rPr>
        <w:t>Câmara Virtual</w:t>
      </w:r>
      <w:r w:rsidRPr="00B714C0">
        <w:t>), no período de interregno contratual compreendido entre 06/04/2026 e 23/06/2026, totalizando 78 (setenta e oito) dias de prestação de serviços.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8356D" w:rsidRPr="008F4B50" w14:paraId="05D9FBE5" w14:textId="77777777" w:rsidTr="00A7296D">
        <w:trPr>
          <w:trHeight w:val="252"/>
        </w:trPr>
        <w:tc>
          <w:tcPr>
            <w:tcW w:w="2831" w:type="dxa"/>
          </w:tcPr>
          <w:p w14:paraId="20141759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>Período/PARCELA</w:t>
            </w:r>
          </w:p>
        </w:tc>
        <w:tc>
          <w:tcPr>
            <w:tcW w:w="2831" w:type="dxa"/>
          </w:tcPr>
          <w:p w14:paraId="3DD0701F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>Período</w:t>
            </w:r>
          </w:p>
        </w:tc>
        <w:tc>
          <w:tcPr>
            <w:tcW w:w="2832" w:type="dxa"/>
          </w:tcPr>
          <w:p w14:paraId="006A3759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>VALOR MENSAL</w:t>
            </w:r>
          </w:p>
        </w:tc>
      </w:tr>
      <w:tr w:rsidR="0028356D" w:rsidRPr="008F4B50" w14:paraId="0C31AD65" w14:textId="77777777" w:rsidTr="00A7296D">
        <w:tc>
          <w:tcPr>
            <w:tcW w:w="2831" w:type="dxa"/>
          </w:tcPr>
          <w:p w14:paraId="16A13A44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>Abril</w:t>
            </w:r>
          </w:p>
        </w:tc>
        <w:tc>
          <w:tcPr>
            <w:tcW w:w="2831" w:type="dxa"/>
          </w:tcPr>
          <w:p w14:paraId="4244F8E9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 xml:space="preserve">25 dias (do dia 06 ao dia 30) </w:t>
            </w:r>
          </w:p>
        </w:tc>
        <w:tc>
          <w:tcPr>
            <w:tcW w:w="2832" w:type="dxa"/>
          </w:tcPr>
          <w:p w14:paraId="6B0DD1AC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>R$ 7.245,00</w:t>
            </w:r>
          </w:p>
        </w:tc>
      </w:tr>
      <w:tr w:rsidR="0028356D" w:rsidRPr="008F4B50" w14:paraId="38B976AB" w14:textId="77777777" w:rsidTr="00A7296D">
        <w:tc>
          <w:tcPr>
            <w:tcW w:w="2831" w:type="dxa"/>
          </w:tcPr>
          <w:p w14:paraId="68D5C38C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>Maio</w:t>
            </w:r>
          </w:p>
        </w:tc>
        <w:tc>
          <w:tcPr>
            <w:tcW w:w="2831" w:type="dxa"/>
          </w:tcPr>
          <w:p w14:paraId="6BBBB31D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 xml:space="preserve">1 mês cheio  </w:t>
            </w:r>
          </w:p>
        </w:tc>
        <w:tc>
          <w:tcPr>
            <w:tcW w:w="2832" w:type="dxa"/>
          </w:tcPr>
          <w:p w14:paraId="1AD356E6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>R$ 8.694,00</w:t>
            </w:r>
          </w:p>
        </w:tc>
      </w:tr>
      <w:tr w:rsidR="0028356D" w:rsidRPr="008F4B50" w14:paraId="244E6363" w14:textId="77777777" w:rsidTr="00A7296D">
        <w:tc>
          <w:tcPr>
            <w:tcW w:w="2831" w:type="dxa"/>
          </w:tcPr>
          <w:p w14:paraId="3E0A520B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>Junho</w:t>
            </w:r>
          </w:p>
        </w:tc>
        <w:tc>
          <w:tcPr>
            <w:tcW w:w="2831" w:type="dxa"/>
          </w:tcPr>
          <w:p w14:paraId="2CFA3442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>23 dias (do dia 01 ao dia 23)</w:t>
            </w:r>
          </w:p>
        </w:tc>
        <w:tc>
          <w:tcPr>
            <w:tcW w:w="2832" w:type="dxa"/>
          </w:tcPr>
          <w:p w14:paraId="15B38DAA" w14:textId="77777777" w:rsidR="0028356D" w:rsidRPr="00841CEB" w:rsidRDefault="0028356D" w:rsidP="00A7296D">
            <w:r w:rsidRPr="00841CEB">
              <w:rPr>
                <w:rFonts w:ascii="Calibri" w:hAnsi="Calibri" w:cs="Calibri"/>
              </w:rPr>
              <w:t>R$ 6.665,40</w:t>
            </w:r>
          </w:p>
        </w:tc>
      </w:tr>
    </w:tbl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4"/>
      </w:tblGrid>
      <w:tr w:rsidR="0028356D" w:rsidRPr="008F4B50" w14:paraId="4D2D6623" w14:textId="77777777" w:rsidTr="00A7296D">
        <w:trPr>
          <w:trHeight w:val="135"/>
        </w:trPr>
        <w:tc>
          <w:tcPr>
            <w:tcW w:w="8494" w:type="dxa"/>
          </w:tcPr>
          <w:p w14:paraId="6E47A261" w14:textId="77777777" w:rsidR="0028356D" w:rsidRPr="00841CEB" w:rsidRDefault="0028356D" w:rsidP="00A7296D">
            <w:pPr>
              <w:rPr>
                <w:rFonts w:ascii="Calibri" w:hAnsi="Calibri" w:cs="Calibri"/>
                <w:sz w:val="20"/>
                <w:szCs w:val="20"/>
              </w:rPr>
            </w:pPr>
            <w:r w:rsidRPr="00841CEB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                                            VALOR TOTAL: R$22.604,40                                                            </w:t>
            </w:r>
          </w:p>
        </w:tc>
      </w:tr>
      <w:tr w:rsidR="0028356D" w:rsidRPr="008F4B50" w14:paraId="591AD188" w14:textId="77777777" w:rsidTr="00A7296D">
        <w:trPr>
          <w:trHeight w:val="135"/>
        </w:trPr>
        <w:tc>
          <w:tcPr>
            <w:tcW w:w="8494" w:type="dxa"/>
          </w:tcPr>
          <w:p w14:paraId="61B43324" w14:textId="77777777" w:rsidR="0028356D" w:rsidRPr="008F4B50" w:rsidRDefault="0028356D" w:rsidP="00A7296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4E525FF" w14:textId="77777777" w:rsidR="0028356D" w:rsidRPr="00B714C0" w:rsidRDefault="0028356D" w:rsidP="0028356D">
      <w:pPr>
        <w:rPr>
          <w:b/>
          <w:bCs/>
        </w:rPr>
      </w:pPr>
      <w:r w:rsidRPr="00B714C0">
        <w:rPr>
          <w:b/>
          <w:bCs/>
        </w:rPr>
        <w:t>CLÁUSULA SEGUNDA – DA DOTAÇÃO ORÇAMENTÁRIA</w:t>
      </w:r>
    </w:p>
    <w:p w14:paraId="15EF8E71" w14:textId="77777777" w:rsidR="0028356D" w:rsidRPr="00B714C0" w:rsidRDefault="0028356D" w:rsidP="0028356D">
      <w:pPr>
        <w:ind w:firstLine="708"/>
        <w:jc w:val="both"/>
      </w:pPr>
      <w:r w:rsidRPr="00B714C0">
        <w:t>As despesas decorrentes deste Termo correrão por conta das dotações orçamentárias próprias do orçamento vigente da Câmara Municipal, sob a seguinte classificação contábil:</w:t>
      </w:r>
    </w:p>
    <w:p w14:paraId="0CACC78D" w14:textId="04841E29" w:rsidR="003E248E" w:rsidRPr="00F936CB" w:rsidRDefault="0028356D" w:rsidP="0028356D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Dotação:</w:t>
      </w:r>
      <w:r w:rsidR="003E248E">
        <w:rPr>
          <w:b/>
          <w:bCs/>
          <w:color w:val="000000" w:themeColor="text1"/>
        </w:rPr>
        <w:t>11.30.01.031.1128.9.025.3.3.90.93 indenizações e restituições</w:t>
      </w:r>
    </w:p>
    <w:p w14:paraId="2FA0BF3C" w14:textId="44D5231C" w:rsidR="003E248E" w:rsidRDefault="003E248E" w:rsidP="0028356D">
      <w:pPr>
        <w:rPr>
          <w:b/>
          <w:bCs/>
        </w:rPr>
      </w:pPr>
      <w:proofErr w:type="spellStart"/>
      <w:r>
        <w:rPr>
          <w:b/>
          <w:bCs/>
          <w:color w:val="000000" w:themeColor="text1"/>
        </w:rPr>
        <w:t>Sub-elemento</w:t>
      </w:r>
      <w:proofErr w:type="spellEnd"/>
      <w:r>
        <w:rPr>
          <w:b/>
          <w:bCs/>
          <w:color w:val="000000" w:themeColor="text1"/>
        </w:rPr>
        <w:t xml:space="preserve">: 00 </w:t>
      </w:r>
      <w:r>
        <w:rPr>
          <w:b/>
          <w:bCs/>
          <w:color w:val="000000" w:themeColor="text1"/>
        </w:rPr>
        <w:t>indenizações e restituições</w:t>
      </w:r>
      <w:r w:rsidRPr="00B714C0">
        <w:rPr>
          <w:b/>
          <w:bCs/>
        </w:rPr>
        <w:t xml:space="preserve"> </w:t>
      </w:r>
    </w:p>
    <w:p w14:paraId="79C90C2F" w14:textId="0BC193DF" w:rsidR="003E248E" w:rsidRDefault="003E248E" w:rsidP="0028356D">
      <w:pPr>
        <w:rPr>
          <w:b/>
          <w:bCs/>
        </w:rPr>
      </w:pPr>
      <w:r>
        <w:rPr>
          <w:b/>
          <w:bCs/>
        </w:rPr>
        <w:t>Ficha:</w:t>
      </w:r>
    </w:p>
    <w:p w14:paraId="3CE6A423" w14:textId="12C1CB4B" w:rsidR="0028356D" w:rsidRPr="00B714C0" w:rsidRDefault="0028356D" w:rsidP="0028356D">
      <w:pPr>
        <w:rPr>
          <w:b/>
          <w:bCs/>
        </w:rPr>
      </w:pPr>
      <w:r w:rsidRPr="00B714C0">
        <w:rPr>
          <w:b/>
          <w:bCs/>
        </w:rPr>
        <w:t xml:space="preserve">CLÁUSULA </w:t>
      </w:r>
      <w:r>
        <w:rPr>
          <w:b/>
          <w:bCs/>
        </w:rPr>
        <w:t>TERCEIRA</w:t>
      </w:r>
      <w:r w:rsidRPr="00B714C0">
        <w:rPr>
          <w:b/>
          <w:bCs/>
        </w:rPr>
        <w:t xml:space="preserve"> – DO PAGAMENTO</w:t>
      </w:r>
    </w:p>
    <w:p w14:paraId="7733A1C3" w14:textId="77777777" w:rsidR="0028356D" w:rsidRPr="00B714C0" w:rsidRDefault="0028356D" w:rsidP="0028356D">
      <w:pPr>
        <w:ind w:firstLine="708"/>
        <w:jc w:val="both"/>
      </w:pPr>
      <w:r w:rsidRPr="00B714C0">
        <w:t xml:space="preserve">O pagamento do valor reconhecido na Cláusula </w:t>
      </w:r>
      <w:r>
        <w:t xml:space="preserve">primeira </w:t>
      </w:r>
      <w:r w:rsidRPr="00B714C0">
        <w:t>será efetuado em parcela única</w:t>
      </w:r>
      <w:r>
        <w:t>,</w:t>
      </w:r>
      <w:r w:rsidRPr="00B714C0">
        <w:t xml:space="preserve"> pelo Setor de Finanças e Contabilidade.</w:t>
      </w:r>
    </w:p>
    <w:p w14:paraId="12D1A7E2" w14:textId="77777777" w:rsidR="0028356D" w:rsidRPr="00B714C0" w:rsidRDefault="0028356D" w:rsidP="0028356D">
      <w:pPr>
        <w:ind w:left="708" w:firstLine="708"/>
        <w:jc w:val="both"/>
      </w:pPr>
      <w:r w:rsidRPr="00B714C0">
        <w:t>O pagamento fica condicionado à apresentação, por parte da INDENIZADA, das certidões de regularidade fiscal, previdenciária e trabalhista atualizadas.</w:t>
      </w:r>
    </w:p>
    <w:p w14:paraId="10224E43" w14:textId="77777777" w:rsidR="0028356D" w:rsidRDefault="0028356D" w:rsidP="0028356D">
      <w:pPr>
        <w:rPr>
          <w:b/>
          <w:bCs/>
        </w:rPr>
      </w:pPr>
      <w:r w:rsidRPr="00F936CB">
        <w:rPr>
          <w:b/>
          <w:bCs/>
        </w:rPr>
        <w:lastRenderedPageBreak/>
        <w:t>CLÁUSULA QU</w:t>
      </w:r>
      <w:r>
        <w:rPr>
          <w:b/>
          <w:bCs/>
        </w:rPr>
        <w:t>ARTA</w:t>
      </w:r>
      <w:r w:rsidRPr="00F936CB">
        <w:rPr>
          <w:b/>
          <w:bCs/>
        </w:rPr>
        <w:t xml:space="preserve"> – DA AMPLA, IRREVOGÁVEL E DEFINITIVA QUITAÇÃO</w:t>
      </w:r>
    </w:p>
    <w:p w14:paraId="0F212CEB" w14:textId="77777777" w:rsidR="0028356D" w:rsidRPr="00F20198" w:rsidRDefault="0028356D" w:rsidP="0028356D">
      <w:pPr>
        <w:ind w:firstLine="708"/>
        <w:jc w:val="both"/>
      </w:pPr>
      <w:r w:rsidRPr="00F20198">
        <w:t xml:space="preserve"> </w:t>
      </w:r>
      <w:r>
        <w:t>V</w:t>
      </w:r>
      <w:r w:rsidRPr="00F20198">
        <w:t xml:space="preserve">alor estipulado e reconhecido na Cláusula </w:t>
      </w:r>
      <w:r>
        <w:t>Primeira</w:t>
      </w:r>
      <w:r w:rsidRPr="00F20198">
        <w:t xml:space="preserve"> deste instrumento, a </w:t>
      </w:r>
      <w:r w:rsidRPr="00F20198">
        <w:rPr>
          <w:b/>
          <w:bCs/>
        </w:rPr>
        <w:t>INDENIZADA</w:t>
      </w:r>
      <w:r w:rsidRPr="00F20198">
        <w:t xml:space="preserve"> outorga à </w:t>
      </w:r>
      <w:r w:rsidRPr="00F20198">
        <w:rPr>
          <w:b/>
          <w:bCs/>
        </w:rPr>
        <w:t>INDENIZANTE</w:t>
      </w:r>
      <w:r w:rsidRPr="00F20198">
        <w:t xml:space="preserve"> a mais plena, irrestrita e irrevogável quitação, de caráter definitivo, quanto à totalidade dos serviços de tecnologia e gestão (</w:t>
      </w:r>
      <w:r w:rsidRPr="00F20198">
        <w:rPr>
          <w:i/>
          <w:iCs/>
        </w:rPr>
        <w:t>Câmara Virtual</w:t>
      </w:r>
      <w:r w:rsidRPr="00F20198">
        <w:t>) prestados no período de interregno de 06/04/2026 a 23/06/2026.</w:t>
      </w:r>
    </w:p>
    <w:p w14:paraId="06C4FF47" w14:textId="77777777" w:rsidR="0028356D" w:rsidRPr="00F20198" w:rsidRDefault="0028356D" w:rsidP="0028356D">
      <w:pPr>
        <w:numPr>
          <w:ilvl w:val="0"/>
          <w:numId w:val="1"/>
        </w:numPr>
        <w:jc w:val="both"/>
      </w:pPr>
      <w:r w:rsidRPr="00F20198">
        <w:rPr>
          <w:b/>
          <w:bCs/>
        </w:rPr>
        <w:t>Parágrafo Primeiro:</w:t>
      </w:r>
      <w:r w:rsidRPr="00F20198">
        <w:t xml:space="preserve"> A quitação conferida abrange não apenas o valor principal, mas também toda e qualquer parcela acessória, declarando a </w:t>
      </w:r>
      <w:r w:rsidRPr="00F20198">
        <w:rPr>
          <w:b/>
          <w:bCs/>
        </w:rPr>
        <w:t>INDENIZADA</w:t>
      </w:r>
      <w:r w:rsidRPr="00F20198">
        <w:t xml:space="preserve"> nada mais ter a r</w:t>
      </w:r>
      <w:r>
        <w:t>ecorrer</w:t>
      </w:r>
      <w:r w:rsidRPr="00F20198">
        <w:t xml:space="preserve">, exigir ou pleitear perante a </w:t>
      </w:r>
      <w:r w:rsidRPr="00F20198">
        <w:rPr>
          <w:b/>
          <w:bCs/>
        </w:rPr>
        <w:t>INDENIZANTE</w:t>
      </w:r>
      <w:r w:rsidRPr="00F20198">
        <w:t>, seja a título de principal, correção monetária, juros de mora, honorários advocatícios, multas de qualquer natureza, indenizações por perdas e danos, lucros cessantes ou qualquer outra verba decorrente, direta ou indiretamente, da referida prestação de serviços.</w:t>
      </w:r>
    </w:p>
    <w:p w14:paraId="4E81FA58" w14:textId="77777777" w:rsidR="0028356D" w:rsidRPr="00F20198" w:rsidRDefault="0028356D" w:rsidP="0028356D">
      <w:pPr>
        <w:numPr>
          <w:ilvl w:val="0"/>
          <w:numId w:val="1"/>
        </w:numPr>
        <w:jc w:val="both"/>
      </w:pPr>
      <w:r w:rsidRPr="00F20198">
        <w:rPr>
          <w:b/>
          <w:bCs/>
        </w:rPr>
        <w:t>Parágrafo Segundo:</w:t>
      </w:r>
      <w:r w:rsidRPr="00F20198">
        <w:t xml:space="preserve"> A assinatura deste instrumento opera como renúncia expressa a todo e qualquer direito de ação, reclamação, recurso administrativo ou medida judicial que verse sobre o objeto deste Termo, servindo o presente acordo como título hábil para extinção de eventuais litígios e oponível em qualquer juízo, tribunal ou órgão de controle externo.</w:t>
      </w:r>
    </w:p>
    <w:p w14:paraId="6B6DDA9B" w14:textId="77777777" w:rsidR="0028356D" w:rsidRPr="00F20198" w:rsidRDefault="0028356D" w:rsidP="0028356D"/>
    <w:p w14:paraId="706867F0" w14:textId="77777777" w:rsidR="0028356D" w:rsidRPr="00B714C0" w:rsidRDefault="0028356D" w:rsidP="0028356D">
      <w:pPr>
        <w:rPr>
          <w:b/>
          <w:bCs/>
        </w:rPr>
      </w:pPr>
      <w:r w:rsidRPr="00B714C0">
        <w:rPr>
          <w:b/>
          <w:bCs/>
        </w:rPr>
        <w:t xml:space="preserve">CLÁUSULA </w:t>
      </w:r>
      <w:r>
        <w:rPr>
          <w:b/>
          <w:bCs/>
        </w:rPr>
        <w:t>QUINTA</w:t>
      </w:r>
      <w:r w:rsidRPr="00B714C0">
        <w:rPr>
          <w:b/>
          <w:bCs/>
        </w:rPr>
        <w:t xml:space="preserve"> – DO FORO</w:t>
      </w:r>
    </w:p>
    <w:p w14:paraId="7068574C" w14:textId="77777777" w:rsidR="0028356D" w:rsidRPr="00B714C0" w:rsidRDefault="0028356D" w:rsidP="0028356D">
      <w:pPr>
        <w:ind w:firstLine="708"/>
        <w:jc w:val="both"/>
      </w:pPr>
      <w:r w:rsidRPr="00B714C0">
        <w:t>Fica eleito o Foro da Comarca de Planaltina de Goiás para dirimir quaisquer dúvidas ou litígios decorrentes da execução deste instrumento.</w:t>
      </w:r>
    </w:p>
    <w:p w14:paraId="6DE9FB36" w14:textId="77777777" w:rsidR="0028356D" w:rsidRDefault="0028356D" w:rsidP="0028356D">
      <w:pPr>
        <w:ind w:left="4248"/>
      </w:pPr>
    </w:p>
    <w:p w14:paraId="69F19957" w14:textId="77777777" w:rsidR="0028356D" w:rsidRDefault="0028356D" w:rsidP="00691E89">
      <w:pPr>
        <w:ind w:left="4248"/>
      </w:pPr>
      <w:r w:rsidRPr="00602DEA">
        <w:t>Planaltina/GO</w:t>
      </w:r>
      <w:r w:rsidRPr="00B714C0">
        <w:t xml:space="preserve">, </w:t>
      </w:r>
      <w:r w:rsidR="00EC3C73">
        <w:t>21</w:t>
      </w:r>
      <w:r w:rsidRPr="00B714C0">
        <w:t xml:space="preserve"> de setembro de 202</w:t>
      </w:r>
      <w:r>
        <w:t>6.</w:t>
      </w:r>
    </w:p>
    <w:p w14:paraId="603BF5B1" w14:textId="6ECC2723" w:rsidR="009D53BE" w:rsidRDefault="009D53BE" w:rsidP="0028356D">
      <w:pPr>
        <w:ind w:left="4248"/>
        <w:sectPr w:rsidR="009D53BE" w:rsidSect="0028356D">
          <w:headerReference w:type="default" r:id="rId8"/>
          <w:footerReference w:type="default" r:id="rId9"/>
          <w:pgSz w:w="11906" w:h="16838"/>
          <w:pgMar w:top="1522" w:right="1701" w:bottom="1417" w:left="1701" w:header="426" w:footer="708" w:gutter="0"/>
          <w:cols w:space="708"/>
          <w:docGrid w:linePitch="360"/>
        </w:sectPr>
      </w:pPr>
    </w:p>
    <w:p w14:paraId="14E18F9B" w14:textId="77777777" w:rsidR="0028356D" w:rsidRDefault="0028356D" w:rsidP="0028356D">
      <w:pPr>
        <w:spacing w:after="0"/>
      </w:pPr>
    </w:p>
    <w:p w14:paraId="7457E738" w14:textId="77777777" w:rsidR="0028356D" w:rsidRDefault="0028356D" w:rsidP="0028356D">
      <w:pPr>
        <w:spacing w:after="0"/>
      </w:pPr>
      <w:r>
        <w:tab/>
      </w:r>
    </w:p>
    <w:p w14:paraId="207DF358" w14:textId="0BF29557" w:rsidR="0028356D" w:rsidRPr="00AD74BA" w:rsidRDefault="0028356D" w:rsidP="0028356D">
      <w:pPr>
        <w:spacing w:after="0"/>
      </w:pPr>
      <w:r w:rsidRPr="00AD74BA">
        <w:t>_____________________________</w:t>
      </w:r>
    </w:p>
    <w:p w14:paraId="1AED3C81" w14:textId="77777777" w:rsidR="0028356D" w:rsidRPr="007934A2" w:rsidRDefault="0028356D" w:rsidP="0028356D">
      <w:pPr>
        <w:spacing w:after="0"/>
        <w:jc w:val="center"/>
        <w:rPr>
          <w:b/>
          <w:bCs/>
        </w:rPr>
      </w:pPr>
      <w:r w:rsidRPr="007934A2">
        <w:rPr>
          <w:b/>
          <w:bCs/>
        </w:rPr>
        <w:t>FRANCISCO RAIMUNDO OLIVEIRA DE SOUSA</w:t>
      </w:r>
      <w:r>
        <w:rPr>
          <w:b/>
          <w:bCs/>
        </w:rPr>
        <w:t xml:space="preserve"> CNPJ: </w:t>
      </w:r>
      <w:r w:rsidRPr="007D5124">
        <w:t>24.855.835 /0001-91</w:t>
      </w:r>
    </w:p>
    <w:p w14:paraId="1A36E9EC" w14:textId="77777777" w:rsidR="0028356D" w:rsidRDefault="0028356D" w:rsidP="0028356D">
      <w:pPr>
        <w:spacing w:after="0"/>
        <w:jc w:val="center"/>
        <w:rPr>
          <w:b/>
          <w:bCs/>
        </w:rPr>
      </w:pPr>
      <w:r w:rsidRPr="00F20198">
        <w:rPr>
          <w:b/>
          <w:bCs/>
        </w:rPr>
        <w:t>INDENIZANTE</w:t>
      </w:r>
    </w:p>
    <w:p w14:paraId="01443045" w14:textId="77777777" w:rsidR="0028356D" w:rsidRDefault="0028356D" w:rsidP="0028356D">
      <w:pPr>
        <w:jc w:val="both"/>
        <w:rPr>
          <w:b/>
          <w:bCs/>
        </w:rPr>
      </w:pPr>
    </w:p>
    <w:p w14:paraId="6DFEA365" w14:textId="77777777" w:rsidR="0028356D" w:rsidRDefault="0028356D" w:rsidP="0028356D">
      <w:pPr>
        <w:jc w:val="both"/>
        <w:rPr>
          <w:b/>
          <w:bCs/>
        </w:rPr>
      </w:pPr>
    </w:p>
    <w:p w14:paraId="47B8BA08" w14:textId="4FAE54F9" w:rsidR="0028356D" w:rsidRDefault="0028356D" w:rsidP="0028356D">
      <w:pPr>
        <w:jc w:val="both"/>
        <w:rPr>
          <w:b/>
          <w:bCs/>
        </w:rPr>
      </w:pPr>
      <w:r>
        <w:rPr>
          <w:b/>
          <w:bCs/>
        </w:rPr>
        <w:t>Testemunha:</w:t>
      </w:r>
    </w:p>
    <w:p w14:paraId="14C5A0B2" w14:textId="77777777" w:rsidR="0028356D" w:rsidRPr="007934A2" w:rsidRDefault="0028356D" w:rsidP="0028356D">
      <w:pPr>
        <w:jc w:val="both"/>
        <w:rPr>
          <w:b/>
          <w:bCs/>
        </w:rPr>
      </w:pPr>
    </w:p>
    <w:p w14:paraId="7CB293B1" w14:textId="77777777" w:rsidR="0028356D" w:rsidRPr="00AD74BA" w:rsidRDefault="0028356D" w:rsidP="0028356D">
      <w:pPr>
        <w:spacing w:after="0"/>
        <w:jc w:val="center"/>
      </w:pPr>
      <w:r w:rsidRPr="00AD74BA">
        <w:t>___________________________________</w:t>
      </w:r>
    </w:p>
    <w:p w14:paraId="69D8F4FE" w14:textId="77777777" w:rsidR="0028356D" w:rsidRPr="00F936CB" w:rsidRDefault="0028356D" w:rsidP="0028356D">
      <w:pPr>
        <w:jc w:val="both"/>
        <w:rPr>
          <w:b/>
          <w:bCs/>
        </w:rPr>
      </w:pPr>
      <w:r>
        <w:rPr>
          <w:b/>
          <w:bCs/>
        </w:rPr>
        <w:t>Nome/CPF</w:t>
      </w:r>
    </w:p>
    <w:p w14:paraId="433BB2AD" w14:textId="77777777" w:rsidR="0028356D" w:rsidRDefault="0028356D" w:rsidP="0028356D">
      <w:pPr>
        <w:spacing w:after="0"/>
        <w:rPr>
          <w:b/>
          <w:bCs/>
        </w:rPr>
      </w:pPr>
    </w:p>
    <w:p w14:paraId="07CADAB3" w14:textId="77777777" w:rsidR="0028356D" w:rsidRDefault="0028356D" w:rsidP="0028356D">
      <w:pPr>
        <w:spacing w:after="0"/>
        <w:jc w:val="center"/>
      </w:pPr>
    </w:p>
    <w:p w14:paraId="3A010B13" w14:textId="77777777" w:rsidR="00BD6927" w:rsidRDefault="00BD6927" w:rsidP="0028356D">
      <w:pPr>
        <w:spacing w:after="0"/>
        <w:jc w:val="center"/>
        <w:rPr>
          <w:b/>
          <w:bCs/>
        </w:rPr>
      </w:pPr>
    </w:p>
    <w:p w14:paraId="4A8708B1" w14:textId="77777777" w:rsidR="00BD6927" w:rsidRDefault="00BD6927" w:rsidP="0028356D">
      <w:pPr>
        <w:spacing w:after="0"/>
        <w:jc w:val="center"/>
        <w:rPr>
          <w:b/>
          <w:bCs/>
        </w:rPr>
      </w:pPr>
    </w:p>
    <w:p w14:paraId="2293B348" w14:textId="77777777" w:rsidR="00BD6927" w:rsidRDefault="00BD6927" w:rsidP="00BD6927">
      <w:pPr>
        <w:spacing w:after="0"/>
        <w:jc w:val="center"/>
      </w:pPr>
    </w:p>
    <w:p w14:paraId="00957BD6" w14:textId="1F9E9A57" w:rsidR="00BD6927" w:rsidRPr="00BD6927" w:rsidRDefault="00BD6927" w:rsidP="00BD6927">
      <w:pPr>
        <w:spacing w:after="0"/>
        <w:jc w:val="center"/>
      </w:pPr>
      <w:r w:rsidRPr="00AD74BA">
        <w:t>___________________________________</w:t>
      </w:r>
    </w:p>
    <w:p w14:paraId="16648B73" w14:textId="12B20A26" w:rsidR="0028356D" w:rsidRDefault="0028356D" w:rsidP="0028356D">
      <w:pPr>
        <w:spacing w:after="0"/>
        <w:jc w:val="center"/>
        <w:rPr>
          <w:b/>
          <w:bCs/>
        </w:rPr>
      </w:pPr>
      <w:r w:rsidRPr="0041757A">
        <w:rPr>
          <w:b/>
          <w:bCs/>
        </w:rPr>
        <w:t>GESTÃO VIRTUAL LTDA</w:t>
      </w:r>
      <w:r w:rsidRPr="007934A2">
        <w:rPr>
          <w:b/>
          <w:bCs/>
        </w:rPr>
        <w:t xml:space="preserve"> PRESIDENTE DA </w:t>
      </w:r>
      <w:r>
        <w:rPr>
          <w:b/>
          <w:bCs/>
        </w:rPr>
        <w:t>CNPJ:</w:t>
      </w:r>
      <w:r w:rsidRPr="0041757A">
        <w:rPr>
          <w:b/>
          <w:bCs/>
        </w:rPr>
        <w:t>36.947.461/0001-13</w:t>
      </w:r>
    </w:p>
    <w:p w14:paraId="26DB8B72" w14:textId="77777777" w:rsidR="0028356D" w:rsidRDefault="0028356D" w:rsidP="0028356D">
      <w:pPr>
        <w:spacing w:after="0"/>
        <w:jc w:val="center"/>
        <w:rPr>
          <w:b/>
          <w:bCs/>
        </w:rPr>
      </w:pPr>
      <w:r w:rsidRPr="00F20198">
        <w:rPr>
          <w:b/>
          <w:bCs/>
        </w:rPr>
        <w:t>INDENIZADA</w:t>
      </w:r>
    </w:p>
    <w:p w14:paraId="4F815C45" w14:textId="77777777" w:rsidR="0028356D" w:rsidRDefault="0028356D" w:rsidP="0028356D">
      <w:pPr>
        <w:spacing w:after="0"/>
        <w:jc w:val="center"/>
        <w:rPr>
          <w:b/>
          <w:bCs/>
        </w:rPr>
      </w:pPr>
    </w:p>
    <w:p w14:paraId="30BDA453" w14:textId="77777777" w:rsidR="0028356D" w:rsidRDefault="0028356D" w:rsidP="0028356D">
      <w:pPr>
        <w:spacing w:after="0"/>
        <w:jc w:val="center"/>
        <w:rPr>
          <w:b/>
          <w:bCs/>
        </w:rPr>
      </w:pPr>
    </w:p>
    <w:p w14:paraId="501446EC" w14:textId="4A1D5D1F" w:rsidR="0028356D" w:rsidRPr="0028356D" w:rsidRDefault="0028356D" w:rsidP="0028356D">
      <w:pPr>
        <w:jc w:val="both"/>
      </w:pPr>
      <w:r>
        <w:t xml:space="preserve">     </w:t>
      </w:r>
      <w:r>
        <w:rPr>
          <w:b/>
          <w:bCs/>
        </w:rPr>
        <w:t>Testemunha:</w:t>
      </w:r>
    </w:p>
    <w:p w14:paraId="34F1AB58" w14:textId="77777777" w:rsidR="0028356D" w:rsidRPr="007934A2" w:rsidRDefault="0028356D" w:rsidP="0028356D">
      <w:pPr>
        <w:jc w:val="both"/>
        <w:rPr>
          <w:b/>
          <w:bCs/>
        </w:rPr>
      </w:pPr>
    </w:p>
    <w:p w14:paraId="5D9F9E25" w14:textId="77777777" w:rsidR="0028356D" w:rsidRDefault="0028356D" w:rsidP="0028356D">
      <w:pPr>
        <w:spacing w:after="0"/>
        <w:jc w:val="center"/>
      </w:pPr>
    </w:p>
    <w:p w14:paraId="3647201E" w14:textId="0C34B8BB" w:rsidR="0028356D" w:rsidRPr="00AD74BA" w:rsidRDefault="0028356D" w:rsidP="0028356D">
      <w:pPr>
        <w:spacing w:after="0"/>
        <w:jc w:val="center"/>
      </w:pPr>
      <w:r w:rsidRPr="00AD74BA">
        <w:t>___________________________________</w:t>
      </w:r>
    </w:p>
    <w:p w14:paraId="61A7EDDF" w14:textId="77777777" w:rsidR="0028356D" w:rsidRPr="00F936CB" w:rsidRDefault="0028356D" w:rsidP="0028356D">
      <w:pPr>
        <w:jc w:val="both"/>
        <w:rPr>
          <w:b/>
          <w:bCs/>
        </w:rPr>
      </w:pPr>
      <w:r>
        <w:rPr>
          <w:b/>
          <w:bCs/>
        </w:rPr>
        <w:t>Nome/CPF</w:t>
      </w:r>
    </w:p>
    <w:p w14:paraId="783FBBE3" w14:textId="025D6F17" w:rsidR="0028356D" w:rsidRDefault="0028356D" w:rsidP="0028356D">
      <w:pPr>
        <w:tabs>
          <w:tab w:val="left" w:pos="5280"/>
        </w:tabs>
        <w:spacing w:after="0"/>
        <w:sectPr w:rsidR="0028356D" w:rsidSect="0028356D">
          <w:type w:val="continuous"/>
          <w:pgSz w:w="11906" w:h="16838"/>
          <w:pgMar w:top="1417" w:right="1701" w:bottom="1417" w:left="1701" w:header="708" w:footer="0" w:gutter="0"/>
          <w:cols w:num="2" w:space="708"/>
          <w:docGrid w:linePitch="360"/>
        </w:sectPr>
      </w:pPr>
    </w:p>
    <w:p w14:paraId="07ED9FB8" w14:textId="77777777" w:rsidR="00413496" w:rsidRDefault="00413496"/>
    <w:sectPr w:rsidR="004134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83847" w14:textId="77777777" w:rsidR="0052089E" w:rsidRDefault="0052089E" w:rsidP="0028356D">
      <w:pPr>
        <w:spacing w:after="0" w:line="240" w:lineRule="auto"/>
      </w:pPr>
      <w:r>
        <w:separator/>
      </w:r>
    </w:p>
  </w:endnote>
  <w:endnote w:type="continuationSeparator" w:id="0">
    <w:p w14:paraId="23FC46AA" w14:textId="77777777" w:rsidR="0052089E" w:rsidRDefault="0052089E" w:rsidP="00283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8FA55" w14:textId="77777777" w:rsidR="0028356D" w:rsidRDefault="0028356D" w:rsidP="00DA7D3C">
    <w:pPr>
      <w:spacing w:after="0" w:line="240" w:lineRule="auto"/>
      <w:jc w:val="right"/>
      <w:rPr>
        <w:b/>
        <w:sz w:val="24"/>
        <w:szCs w:val="24"/>
      </w:rPr>
    </w:pPr>
    <w:r>
      <w:rPr>
        <w:b/>
        <w:sz w:val="24"/>
        <w:szCs w:val="24"/>
      </w:rPr>
      <w:t>____________________________________________________________________</w:t>
    </w:r>
  </w:p>
  <w:p w14:paraId="3DA87D06" w14:textId="77777777" w:rsidR="0028356D" w:rsidRDefault="0028356D" w:rsidP="00DA7D3C">
    <w:pPr>
      <w:widowControl w:val="0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Georgia" w:hAnsi="Times New Roman" w:cs="Times New Roman"/>
      </w:rPr>
    </w:pPr>
    <w:r>
      <w:rPr>
        <w:rFonts w:ascii="Times New Roman" w:eastAsia="Georgia" w:hAnsi="Times New Roman" w:cs="Times New Roman"/>
      </w:rPr>
      <w:t>Praça Jurandir Camilo Boaventura – S/N – Centro – Planaltina – GO – CEP: 73.750-005</w:t>
    </w:r>
  </w:p>
  <w:p w14:paraId="03D1299F" w14:textId="77777777" w:rsidR="0028356D" w:rsidRDefault="0028356D" w:rsidP="00DA7D3C">
    <w:pPr>
      <w:pStyle w:val="Rodap"/>
      <w:jc w:val="center"/>
      <w:rPr>
        <w:rFonts w:ascii="Georgia" w:eastAsia="Georgia" w:hAnsi="Georgia" w:cs="Georgia"/>
      </w:rPr>
    </w:pPr>
    <w:hyperlink r:id="rId1" w:history="1">
      <w:r>
        <w:rPr>
          <w:rStyle w:val="Hyperlink"/>
          <w:rFonts w:ascii="Times New Roman" w:hAnsi="Times New Roman" w:cs="Times New Roman"/>
        </w:rPr>
        <w:t>www.camaraplanaltina.go.gov.br</w:t>
      </w:r>
    </w:hyperlink>
    <w:r>
      <w:rPr>
        <w:rFonts w:ascii="Times New Roman" w:hAnsi="Times New Roman" w:cs="Times New Roman"/>
      </w:rPr>
      <w:t xml:space="preserve"> – telefone: 61 3637.4450</w:t>
    </w:r>
  </w:p>
  <w:p w14:paraId="0A367575" w14:textId="77777777" w:rsidR="0028356D" w:rsidRDefault="002835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07952" w14:textId="77777777" w:rsidR="0052089E" w:rsidRDefault="0052089E" w:rsidP="0028356D">
      <w:pPr>
        <w:spacing w:after="0" w:line="240" w:lineRule="auto"/>
      </w:pPr>
      <w:r>
        <w:separator/>
      </w:r>
    </w:p>
  </w:footnote>
  <w:footnote w:type="continuationSeparator" w:id="0">
    <w:p w14:paraId="7553C414" w14:textId="77777777" w:rsidR="0052089E" w:rsidRDefault="0052089E" w:rsidP="00283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8246296"/>
      <w:docPartObj>
        <w:docPartGallery w:val="Page Numbers (Top of Page)"/>
        <w:docPartUnique/>
      </w:docPartObj>
    </w:sdtPr>
    <w:sdtEndPr>
      <w:rPr>
        <w:sz w:val="36"/>
        <w:szCs w:val="36"/>
      </w:rPr>
    </w:sdtEndPr>
    <w:sdtContent>
      <w:p w14:paraId="6FAA727E" w14:textId="77777777" w:rsidR="0028356D" w:rsidRPr="00581500" w:rsidRDefault="0028356D" w:rsidP="0028356D">
        <w:pPr>
          <w:spacing w:after="0" w:line="240" w:lineRule="auto"/>
          <w:ind w:left="851"/>
          <w:rPr>
            <w:rFonts w:cstheme="minorHAnsi"/>
            <w:b/>
            <w:sz w:val="20"/>
            <w:szCs w:val="20"/>
          </w:rPr>
        </w:pPr>
        <w:r w:rsidRPr="00581500">
          <w:rPr>
            <w:rFonts w:cstheme="minorHAnsi"/>
            <w:noProof/>
          </w:rPr>
          <w:drawing>
            <wp:anchor distT="0" distB="0" distL="114300" distR="114300" simplePos="0" relativeHeight="251661312" behindDoc="0" locked="0" layoutInCell="1" allowOverlap="1" wp14:anchorId="1FF323A3" wp14:editId="4DAAD571">
              <wp:simplePos x="0" y="0"/>
              <wp:positionH relativeFrom="column">
                <wp:posOffset>-403241</wp:posOffset>
              </wp:positionH>
              <wp:positionV relativeFrom="paragraph">
                <wp:posOffset>-187383</wp:posOffset>
              </wp:positionV>
              <wp:extent cx="847725" cy="866775"/>
              <wp:effectExtent l="0" t="0" r="9525" b="9525"/>
              <wp:wrapNone/>
              <wp:docPr id="288481908" name="Imagem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781840" name="Imagem 207781840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7725" cy="86677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  <w:r w:rsidRPr="00581500">
          <w:rPr>
            <w:rFonts w:cstheme="minorHAnsi"/>
            <w:b/>
            <w:sz w:val="20"/>
            <w:szCs w:val="20"/>
          </w:rPr>
          <w:t>ESTADO DE GOIÁS</w:t>
        </w:r>
      </w:p>
      <w:p w14:paraId="78F74933" w14:textId="77777777" w:rsidR="0028356D" w:rsidRPr="00581500" w:rsidRDefault="0028356D" w:rsidP="0028356D">
        <w:pPr>
          <w:spacing w:after="0" w:line="240" w:lineRule="auto"/>
          <w:ind w:left="851"/>
          <w:rPr>
            <w:rFonts w:cstheme="minorHAnsi"/>
            <w:b/>
            <w:sz w:val="20"/>
            <w:szCs w:val="20"/>
          </w:rPr>
        </w:pPr>
        <w:r w:rsidRPr="00581500">
          <w:rPr>
            <w:rFonts w:cstheme="minorHAnsi"/>
            <w:b/>
            <w:sz w:val="20"/>
            <w:szCs w:val="20"/>
          </w:rPr>
          <w:t>MUNICÍPIO DE PLANALTINA</w:t>
        </w:r>
      </w:p>
      <w:p w14:paraId="41C02C6D" w14:textId="77777777" w:rsidR="0028356D" w:rsidRDefault="0028356D" w:rsidP="0028356D">
        <w:pPr>
          <w:pStyle w:val="Cabealho"/>
          <w:ind w:left="851"/>
          <w:rPr>
            <w:rFonts w:cstheme="minorHAnsi"/>
            <w:b/>
            <w:sz w:val="20"/>
            <w:szCs w:val="20"/>
            <w14:ligatures w14:val="none"/>
          </w:rPr>
        </w:pPr>
        <w:r w:rsidRPr="00581500">
          <w:rPr>
            <w:rFonts w:cstheme="minorHAnsi"/>
            <w:b/>
            <w:sz w:val="20"/>
            <w:szCs w:val="20"/>
            <w14:ligatures w14:val="none"/>
          </w:rPr>
          <w:t>CÂMARA MUNICIPAL DE PLANALTINA</w:t>
        </w:r>
      </w:p>
      <w:p w14:paraId="1203E808" w14:textId="4404915C" w:rsidR="0028356D" w:rsidRPr="0028356D" w:rsidRDefault="0028356D" w:rsidP="0028356D">
        <w:pPr>
          <w:pStyle w:val="Cabealho"/>
          <w:ind w:left="4248" w:firstLine="4248"/>
          <w:rPr>
            <w:sz w:val="36"/>
            <w:szCs w:val="36"/>
          </w:rPr>
        </w:pPr>
        <w:r w:rsidRPr="0028356D">
          <w:rPr>
            <w:sz w:val="36"/>
            <w:szCs w:val="36"/>
          </w:rPr>
          <w:fldChar w:fldCharType="begin"/>
        </w:r>
        <w:r w:rsidRPr="0028356D">
          <w:rPr>
            <w:sz w:val="36"/>
            <w:szCs w:val="36"/>
          </w:rPr>
          <w:instrText>PAGE   \* MERGEFORMAT</w:instrText>
        </w:r>
        <w:r w:rsidRPr="0028356D">
          <w:rPr>
            <w:sz w:val="36"/>
            <w:szCs w:val="36"/>
          </w:rPr>
          <w:fldChar w:fldCharType="separate"/>
        </w:r>
        <w:r w:rsidRPr="0028356D">
          <w:rPr>
            <w:sz w:val="36"/>
            <w:szCs w:val="36"/>
          </w:rPr>
          <w:t>2</w:t>
        </w:r>
        <w:r w:rsidRPr="0028356D">
          <w:rPr>
            <w:sz w:val="36"/>
            <w:szCs w:val="36"/>
          </w:rPr>
          <w:fldChar w:fldCharType="end"/>
        </w:r>
      </w:p>
    </w:sdtContent>
  </w:sdt>
  <w:p w14:paraId="033D6B88" w14:textId="1786309E" w:rsidR="0028356D" w:rsidRDefault="0028356D" w:rsidP="00D939CC">
    <w:pPr>
      <w:pStyle w:val="Cabealho"/>
      <w:tabs>
        <w:tab w:val="clear" w:pos="4252"/>
        <w:tab w:val="clear" w:pos="8504"/>
        <w:tab w:val="left" w:pos="21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A772D"/>
    <w:multiLevelType w:val="multilevel"/>
    <w:tmpl w:val="849A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4128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6D"/>
    <w:rsid w:val="0028356D"/>
    <w:rsid w:val="003E248E"/>
    <w:rsid w:val="00413496"/>
    <w:rsid w:val="0046779A"/>
    <w:rsid w:val="0052089E"/>
    <w:rsid w:val="00563B97"/>
    <w:rsid w:val="00691E89"/>
    <w:rsid w:val="006F0AD5"/>
    <w:rsid w:val="0079178F"/>
    <w:rsid w:val="00846864"/>
    <w:rsid w:val="00857046"/>
    <w:rsid w:val="0095241A"/>
    <w:rsid w:val="009D53BE"/>
    <w:rsid w:val="00A617F7"/>
    <w:rsid w:val="00BD6927"/>
    <w:rsid w:val="00DB1028"/>
    <w:rsid w:val="00DD7AA9"/>
    <w:rsid w:val="00DE637B"/>
    <w:rsid w:val="00E1653C"/>
    <w:rsid w:val="00EC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3141F"/>
  <w15:chartTrackingRefBased/>
  <w15:docId w15:val="{98F42A22-8E0B-4439-927A-CE0CEBFB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56D"/>
  </w:style>
  <w:style w:type="paragraph" w:styleId="Ttulo1">
    <w:name w:val="heading 1"/>
    <w:basedOn w:val="Normal"/>
    <w:next w:val="Normal"/>
    <w:link w:val="Ttulo1Char"/>
    <w:uiPriority w:val="9"/>
    <w:qFormat/>
    <w:rsid w:val="00283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83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835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83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835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83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83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83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83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835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835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835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8356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8356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835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835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835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835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83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83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83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83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83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835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8356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8356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83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8356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8356D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aliases w:val="Cabeçalho1"/>
    <w:basedOn w:val="Normal"/>
    <w:link w:val="CabealhoChar"/>
    <w:uiPriority w:val="99"/>
    <w:unhideWhenUsed/>
    <w:rsid w:val="00283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"/>
    <w:basedOn w:val="Fontepargpadro"/>
    <w:link w:val="Cabealho"/>
    <w:uiPriority w:val="99"/>
    <w:qFormat/>
    <w:rsid w:val="0028356D"/>
  </w:style>
  <w:style w:type="paragraph" w:styleId="Rodap">
    <w:name w:val="footer"/>
    <w:basedOn w:val="Normal"/>
    <w:link w:val="RodapChar"/>
    <w:uiPriority w:val="99"/>
    <w:unhideWhenUsed/>
    <w:rsid w:val="00283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356D"/>
  </w:style>
  <w:style w:type="character" w:styleId="Hyperlink">
    <w:name w:val="Hyperlink"/>
    <w:basedOn w:val="Fontepargpadro"/>
    <w:uiPriority w:val="99"/>
    <w:semiHidden/>
    <w:unhideWhenUsed/>
    <w:rsid w:val="0028356D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283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planaltina.go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E51ED-6191-4915-BA17-3248B42D9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652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5</cp:revision>
  <cp:lastPrinted>2026-10-02T17:47:00Z</cp:lastPrinted>
  <dcterms:created xsi:type="dcterms:W3CDTF">2026-09-21T12:43:00Z</dcterms:created>
  <dcterms:modified xsi:type="dcterms:W3CDTF">2026-10-02T19:53:00Z</dcterms:modified>
</cp:coreProperties>
</file>